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55" w:tblpY="667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11"/>
        <w:gridCol w:w="910"/>
        <w:gridCol w:w="433"/>
        <w:gridCol w:w="694"/>
        <w:gridCol w:w="457"/>
        <w:gridCol w:w="682"/>
        <w:gridCol w:w="354"/>
        <w:gridCol w:w="500"/>
        <w:gridCol w:w="856"/>
        <w:gridCol w:w="128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文化程度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红底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管理职务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身份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证号码</w:t>
            </w:r>
          </w:p>
        </w:tc>
        <w:tc>
          <w:tcPr>
            <w:tcW w:w="6166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工作单位全称</w:t>
            </w:r>
          </w:p>
        </w:tc>
        <w:tc>
          <w:tcPr>
            <w:tcW w:w="488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纳税人识别号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（开发票用）</w:t>
            </w:r>
          </w:p>
        </w:tc>
        <w:tc>
          <w:tcPr>
            <w:tcW w:w="488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488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邮编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  <w:r>
              <w:rPr>
                <w:rFonts w:hint="eastAsia"/>
              </w:rPr>
              <w:t>（考试通知用）</w:t>
            </w:r>
          </w:p>
        </w:tc>
        <w:tc>
          <w:tcPr>
            <w:tcW w:w="249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70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8977" w:type="dxa"/>
            <w:gridSpan w:val="11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7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诺</w:t>
            </w:r>
          </w:p>
        </w:tc>
        <w:tc>
          <w:tcPr>
            <w:tcW w:w="8977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本人自愿参加本次学习，并承诺以上所提供报名相关资料（含复印件）真实可靠。如因资料不实导致的一切后果，由本人承担。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ind w:firstLine="4200" w:firstLineChars="20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承诺人签名：</w:t>
            </w:r>
          </w:p>
          <w:p>
            <w:pPr>
              <w:ind w:firstLine="4200" w:firstLineChars="20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6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 下 内 容 由 下 列 单 位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考试成绩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考核老师签名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见</w:t>
            </w:r>
          </w:p>
        </w:tc>
        <w:tc>
          <w:tcPr>
            <w:tcW w:w="4387" w:type="dxa"/>
            <w:gridSpan w:val="6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433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2310" w:firstLineChars="1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（公章）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1995" w:firstLineChars="9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月    日</w:t>
            </w:r>
          </w:p>
        </w:tc>
        <w:tc>
          <w:tcPr>
            <w:tcW w:w="854" w:type="dxa"/>
            <w:gridSpan w:val="2"/>
            <w:vAlign w:val="top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</w:t>
            </w:r>
          </w:p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见</w:t>
            </w:r>
          </w:p>
        </w:tc>
        <w:tc>
          <w:tcPr>
            <w:tcW w:w="373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1890" w:firstLineChars="9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（公章）</w:t>
            </w:r>
          </w:p>
          <w:p>
            <w:pPr>
              <w:ind w:firstLine="1680" w:firstLineChars="8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1680" w:firstLineChars="8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68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注：1、本表所需填写项目都需要完整填写；如没有项以‘无’表示。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2、所需提供证件复印件以相关培训班文件通知要求为准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由本人核对无误后，开班前统一交到班务处。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3、考试合格后证书发放默认本人自取方式，如需邮寄，请开班后到班务处填写快递单。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申请表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一式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份，</w:t>
            </w:r>
            <w:r>
              <w:rPr>
                <w:rFonts w:hint="eastAsia"/>
              </w:rPr>
              <w:t>培训单位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</w:rPr>
              <w:t>市应急管理局</w:t>
            </w:r>
            <w:r>
              <w:rPr>
                <w:rFonts w:hint="eastAsia"/>
                <w:lang w:eastAsia="zh-CN"/>
              </w:rPr>
              <w:t>各存一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份。</w:t>
            </w:r>
          </w:p>
        </w:tc>
      </w:tr>
    </w:tbl>
    <w:p>
      <w:pPr>
        <w:ind w:firstLine="442" w:firstLineChars="100"/>
        <w:jc w:val="left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中山市安全管理人员安全培训申请表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eastAsia="zh-CN"/>
        </w:rPr>
        <w:t>初训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</w:p>
    <w:p>
      <w:pPr>
        <w:ind w:firstLine="442" w:firstLineChars="100"/>
        <w:jc w:val="left"/>
        <w:rPr>
          <w:rFonts w:hint="eastAsia" w:asciiTheme="majorEastAsia" w:hAnsiTheme="majorEastAsia" w:eastAsiaTheme="majorEastAsia" w:cstheme="maj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</w:t>
      </w:r>
    </w:p>
    <w:sectPr>
      <w:pgSz w:w="11906" w:h="16838"/>
      <w:pgMar w:top="1157" w:right="1519" w:bottom="1043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KAGABW+FZC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22F7"/>
    <w:rsid w:val="01331BED"/>
    <w:rsid w:val="0D013572"/>
    <w:rsid w:val="0DC621B7"/>
    <w:rsid w:val="11DC2F12"/>
    <w:rsid w:val="11DC6A4E"/>
    <w:rsid w:val="13D874D4"/>
    <w:rsid w:val="14E36754"/>
    <w:rsid w:val="1706768C"/>
    <w:rsid w:val="1AE520F3"/>
    <w:rsid w:val="1BE82F30"/>
    <w:rsid w:val="1BFE4469"/>
    <w:rsid w:val="1D155E78"/>
    <w:rsid w:val="1ECD5F16"/>
    <w:rsid w:val="20AB285B"/>
    <w:rsid w:val="22E04B97"/>
    <w:rsid w:val="23DA463A"/>
    <w:rsid w:val="258A19EC"/>
    <w:rsid w:val="28902B51"/>
    <w:rsid w:val="2DD03E5B"/>
    <w:rsid w:val="339B58A7"/>
    <w:rsid w:val="356B3BFA"/>
    <w:rsid w:val="38FD702C"/>
    <w:rsid w:val="392A5C39"/>
    <w:rsid w:val="469A4BDD"/>
    <w:rsid w:val="4B1E50A4"/>
    <w:rsid w:val="4DD75A31"/>
    <w:rsid w:val="528F3B5B"/>
    <w:rsid w:val="57BA1947"/>
    <w:rsid w:val="5B37326C"/>
    <w:rsid w:val="600166C7"/>
    <w:rsid w:val="692F42D6"/>
    <w:rsid w:val="698374CF"/>
    <w:rsid w:val="6EBE0775"/>
    <w:rsid w:val="74341620"/>
    <w:rsid w:val="75685CB5"/>
    <w:rsid w:val="78E34465"/>
    <w:rsid w:val="7B9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2019-02-26T01:22:00Z</cp:lastPrinted>
  <dcterms:modified xsi:type="dcterms:W3CDTF">2019-02-28T02:09:36Z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